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825E" w14:textId="26981D4C" w:rsidR="008F376E" w:rsidRDefault="0005776E">
      <w:pPr>
        <w:jc w:val="center"/>
        <w:rPr>
          <w:b/>
          <w:sz w:val="28"/>
        </w:rPr>
      </w:pPr>
      <w:r>
        <w:rPr>
          <w:b/>
          <w:sz w:val="28"/>
        </w:rPr>
        <w:t>Kategorija 4</w:t>
      </w:r>
      <w:bookmarkStart w:id="0" w:name="_GoBack"/>
      <w:bookmarkEnd w:id="0"/>
      <w:r w:rsidR="00F84717">
        <w:rPr>
          <w:b/>
          <w:sz w:val="28"/>
        </w:rPr>
        <w:t xml:space="preserve">: </w:t>
      </w:r>
      <w:r w:rsidR="00E54783" w:rsidRPr="00E54783">
        <w:rPr>
          <w:b/>
          <w:sz w:val="28"/>
        </w:rPr>
        <w:t>MEĐUNARODNA POSLOVNA SURADNJA</w:t>
      </w:r>
    </w:p>
    <w:p w14:paraId="1E185200" w14:textId="77777777" w:rsidR="008F376E" w:rsidRDefault="00F84717">
      <w:pPr>
        <w:pStyle w:val="Odlomakpopisa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dio: Uvod</w:t>
      </w:r>
    </w:p>
    <w:p w14:paraId="260E9B99" w14:textId="77777777" w:rsidR="008F376E" w:rsidRDefault="008F376E">
      <w:pPr>
        <w:pStyle w:val="Odlomakpopisa"/>
        <w:jc w:val="both"/>
        <w:rPr>
          <w:b/>
          <w:sz w:val="24"/>
        </w:rPr>
      </w:pPr>
    </w:p>
    <w:tbl>
      <w:tblPr>
        <w:tblStyle w:val="Reetkatablice"/>
        <w:tblW w:w="9240" w:type="dxa"/>
        <w:tblLayout w:type="fixed"/>
        <w:tblLook w:val="04A0" w:firstRow="1" w:lastRow="0" w:firstColumn="1" w:lastColumn="0" w:noHBand="0" w:noVBand="1"/>
      </w:tblPr>
      <w:tblGrid>
        <w:gridCol w:w="3256"/>
        <w:gridCol w:w="5984"/>
      </w:tblGrid>
      <w:tr w:rsidR="008F376E" w14:paraId="37E0F07F" w14:textId="77777777" w:rsidTr="0005776E">
        <w:trPr>
          <w:trHeight w:val="450"/>
        </w:trPr>
        <w:tc>
          <w:tcPr>
            <w:tcW w:w="3256" w:type="dxa"/>
          </w:tcPr>
          <w:p w14:paraId="19740F01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prijave</w:t>
            </w:r>
          </w:p>
        </w:tc>
        <w:tc>
          <w:tcPr>
            <w:tcW w:w="5984" w:type="dxa"/>
          </w:tcPr>
          <w:p w14:paraId="14706BB6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58282740" w14:textId="77777777" w:rsidTr="0005776E">
        <w:trPr>
          <w:trHeight w:val="450"/>
        </w:trPr>
        <w:tc>
          <w:tcPr>
            <w:tcW w:w="3256" w:type="dxa"/>
          </w:tcPr>
          <w:p w14:paraId="4B7707A3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tvrtke</w:t>
            </w:r>
          </w:p>
        </w:tc>
        <w:tc>
          <w:tcPr>
            <w:tcW w:w="5984" w:type="dxa"/>
          </w:tcPr>
          <w:p w14:paraId="306CC757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7EC15457" w14:textId="77777777" w:rsidTr="0005776E">
        <w:trPr>
          <w:trHeight w:val="450"/>
        </w:trPr>
        <w:tc>
          <w:tcPr>
            <w:tcW w:w="3256" w:type="dxa"/>
          </w:tcPr>
          <w:p w14:paraId="3E5178E1" w14:textId="7DA5FE1C" w:rsidR="008F376E" w:rsidRDefault="00F84717" w:rsidP="00FD31E3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Adresa tvrtke</w:t>
            </w:r>
          </w:p>
        </w:tc>
        <w:tc>
          <w:tcPr>
            <w:tcW w:w="5984" w:type="dxa"/>
          </w:tcPr>
          <w:p w14:paraId="5697205C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50B611E1" w14:textId="77777777" w:rsidTr="0005776E">
        <w:trPr>
          <w:trHeight w:val="474"/>
        </w:trPr>
        <w:tc>
          <w:tcPr>
            <w:tcW w:w="3256" w:type="dxa"/>
          </w:tcPr>
          <w:p w14:paraId="59CD9586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Kontakt osoba</w:t>
            </w:r>
          </w:p>
        </w:tc>
        <w:tc>
          <w:tcPr>
            <w:tcW w:w="5984" w:type="dxa"/>
          </w:tcPr>
          <w:p w14:paraId="3EEE22B3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14E4DBBF" w14:textId="77777777" w:rsidTr="0005776E">
        <w:trPr>
          <w:trHeight w:val="450"/>
        </w:trPr>
        <w:tc>
          <w:tcPr>
            <w:tcW w:w="3256" w:type="dxa"/>
          </w:tcPr>
          <w:p w14:paraId="73D8D14E" w14:textId="646E9CA4" w:rsidR="008F376E" w:rsidRDefault="00057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05776E">
              <w:rPr>
                <w:rFonts w:eastAsia="Calibri"/>
                <w:b/>
                <w:sz w:val="24"/>
              </w:rPr>
              <w:t>E-pošta</w:t>
            </w:r>
          </w:p>
        </w:tc>
        <w:tc>
          <w:tcPr>
            <w:tcW w:w="5984" w:type="dxa"/>
          </w:tcPr>
          <w:p w14:paraId="5FE2A51B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196E6AA2" w14:textId="77777777" w:rsidTr="0005776E">
        <w:trPr>
          <w:trHeight w:val="450"/>
        </w:trPr>
        <w:tc>
          <w:tcPr>
            <w:tcW w:w="3256" w:type="dxa"/>
          </w:tcPr>
          <w:p w14:paraId="2ACEE72F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Telefon</w:t>
            </w:r>
          </w:p>
        </w:tc>
        <w:tc>
          <w:tcPr>
            <w:tcW w:w="5984" w:type="dxa"/>
          </w:tcPr>
          <w:p w14:paraId="5E87C3C6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2253E8F6" w14:textId="77777777" w:rsidTr="0005776E">
        <w:trPr>
          <w:trHeight w:val="450"/>
        </w:trPr>
        <w:tc>
          <w:tcPr>
            <w:tcW w:w="3256" w:type="dxa"/>
          </w:tcPr>
          <w:p w14:paraId="3BFD8B50" w14:textId="630E3C5F" w:rsidR="008F376E" w:rsidRDefault="00590BF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590BFE">
              <w:rPr>
                <w:rFonts w:eastAsia="Calibri"/>
                <w:b/>
                <w:sz w:val="24"/>
              </w:rPr>
              <w:t>Mrežna stranica</w:t>
            </w:r>
          </w:p>
        </w:tc>
        <w:tc>
          <w:tcPr>
            <w:tcW w:w="5984" w:type="dxa"/>
          </w:tcPr>
          <w:p w14:paraId="08D65A53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E54783" w14:paraId="464B5B9F" w14:textId="77777777" w:rsidTr="0005776E">
        <w:trPr>
          <w:trHeight w:val="450"/>
        </w:trPr>
        <w:tc>
          <w:tcPr>
            <w:tcW w:w="3256" w:type="dxa"/>
          </w:tcPr>
          <w:p w14:paraId="09093787" w14:textId="3C2A41EF" w:rsidR="00E54783" w:rsidRDefault="00E54783" w:rsidP="00E54783">
            <w:pPr>
              <w:pStyle w:val="Odlomakpopisa"/>
              <w:spacing w:after="0" w:line="240" w:lineRule="auto"/>
              <w:ind w:left="0"/>
              <w:jc w:val="bot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Naziv partnera u državi u razvoju i adresa </w:t>
            </w:r>
            <w:r w:rsidRPr="00E54783">
              <w:rPr>
                <w:rFonts w:eastAsia="Calibri"/>
                <w:sz w:val="24"/>
              </w:rPr>
              <w:t>(prihvatljive države se mogu naći na poveznici)</w:t>
            </w:r>
          </w:p>
        </w:tc>
        <w:tc>
          <w:tcPr>
            <w:tcW w:w="5984" w:type="dxa"/>
          </w:tcPr>
          <w:p w14:paraId="41A3DC68" w14:textId="77777777" w:rsidR="00E54783" w:rsidRDefault="00E54783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</w:tbl>
    <w:p w14:paraId="081CF1CC" w14:textId="4A2BDFFB" w:rsidR="008F376E" w:rsidRPr="00E54783" w:rsidRDefault="00E54783">
      <w:pPr>
        <w:pStyle w:val="Odlomakpopisa"/>
        <w:ind w:left="0"/>
        <w:jc w:val="both"/>
        <w:rPr>
          <w:sz w:val="24"/>
          <w:u w:val="single"/>
        </w:rPr>
      </w:pPr>
      <w:r w:rsidRPr="00E54783">
        <w:rPr>
          <w:sz w:val="24"/>
          <w:u w:val="single"/>
        </w:rPr>
        <w:t>https://www.un.org/en/development/desa/policy/wesp/wesp_current/2012country_class.pdf</w:t>
      </w:r>
    </w:p>
    <w:p w14:paraId="5974DD13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7352040E" w14:textId="45C2596A" w:rsidR="008F376E" w:rsidRDefault="00AE74CF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Je</w:t>
      </w:r>
      <w:r w:rsidR="00F84717">
        <w:rPr>
          <w:b/>
          <w:sz w:val="24"/>
        </w:rPr>
        <w:t xml:space="preserve"> li </w:t>
      </w:r>
      <w:r>
        <w:rPr>
          <w:b/>
          <w:sz w:val="24"/>
        </w:rPr>
        <w:t>v</w:t>
      </w:r>
      <w:r w:rsidR="00F84717">
        <w:rPr>
          <w:b/>
          <w:sz w:val="24"/>
        </w:rPr>
        <w:t>aša tvrtka mikro, malo, srednje ili veliko poduzeće?</w:t>
      </w:r>
    </w:p>
    <w:p w14:paraId="2C728B57" w14:textId="77777777" w:rsidR="008F376E" w:rsidRPr="00284D9C" w:rsidRDefault="00F84717" w:rsidP="00D72CC6">
      <w:pPr>
        <w:ind w:left="357"/>
        <w:jc w:val="both"/>
        <w:rPr>
          <w:sz w:val="24"/>
        </w:rPr>
      </w:pPr>
      <w:r w:rsidRPr="00284D9C">
        <w:rPr>
          <w:sz w:val="24"/>
        </w:rPr>
        <w:t>____________________________</w:t>
      </w:r>
    </w:p>
    <w:p w14:paraId="53532C03" w14:textId="6AB3ECCA" w:rsidR="00D72CC6" w:rsidRPr="00D72CC6" w:rsidRDefault="00AE74CF" w:rsidP="00D72CC6">
      <w:pPr>
        <w:pStyle w:val="Odlomakpopisa"/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 xml:space="preserve">Je </w:t>
      </w:r>
      <w:r w:rsidR="00F84717">
        <w:rPr>
          <w:b/>
          <w:sz w:val="24"/>
        </w:rPr>
        <w:t xml:space="preserve">li je </w:t>
      </w:r>
      <w:r>
        <w:rPr>
          <w:b/>
          <w:sz w:val="24"/>
        </w:rPr>
        <w:t>v</w:t>
      </w:r>
      <w:r w:rsidR="00F84717">
        <w:rPr>
          <w:b/>
          <w:sz w:val="24"/>
        </w:rPr>
        <w:t xml:space="preserve">aša </w:t>
      </w:r>
      <w:r w:rsidR="00F84717" w:rsidRPr="00BA2C85">
        <w:rPr>
          <w:b/>
          <w:sz w:val="24"/>
        </w:rPr>
        <w:t>tvrtka</w:t>
      </w:r>
      <w:r w:rsidR="00BA2C85" w:rsidRPr="00BA2C85">
        <w:rPr>
          <w:b/>
          <w:sz w:val="24"/>
        </w:rPr>
        <w:t xml:space="preserve"> neovisna, </w:t>
      </w:r>
      <w:r w:rsidR="00F84717" w:rsidRPr="00BA2C85">
        <w:rPr>
          <w:b/>
          <w:sz w:val="24"/>
        </w:rPr>
        <w:t xml:space="preserve"> </w:t>
      </w:r>
      <w:r w:rsidR="00D72CC6">
        <w:rPr>
          <w:b/>
          <w:sz w:val="24"/>
        </w:rPr>
        <w:t xml:space="preserve">zajednički pothvat </w:t>
      </w:r>
      <w:r w:rsidR="00BA2C85" w:rsidRPr="00BA2C85">
        <w:rPr>
          <w:b/>
          <w:sz w:val="24"/>
        </w:rPr>
        <w:t xml:space="preserve">ili </w:t>
      </w:r>
      <w:r w:rsidR="00BA2C85">
        <w:rPr>
          <w:b/>
          <w:sz w:val="24"/>
        </w:rPr>
        <w:t>podružnica</w:t>
      </w:r>
      <w:r w:rsidR="00F84717" w:rsidRPr="00BA2C85">
        <w:rPr>
          <w:b/>
          <w:sz w:val="24"/>
        </w:rPr>
        <w:t>?</w:t>
      </w:r>
    </w:p>
    <w:p w14:paraId="77273CB0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375012AA" w14:textId="77777777" w:rsidR="008F376E" w:rsidRPr="00284D9C" w:rsidRDefault="00F84717" w:rsidP="00D72CC6">
      <w:pPr>
        <w:pStyle w:val="Odlomakpopisa"/>
        <w:ind w:left="357"/>
        <w:contextualSpacing w:val="0"/>
        <w:jc w:val="both"/>
        <w:rPr>
          <w:sz w:val="24"/>
        </w:rPr>
      </w:pPr>
      <w:r w:rsidRPr="00284D9C">
        <w:rPr>
          <w:sz w:val="24"/>
        </w:rPr>
        <w:t>___________________________</w:t>
      </w:r>
    </w:p>
    <w:p w14:paraId="24036A32" w14:textId="1C01EB5F" w:rsidR="008F376E" w:rsidRDefault="00B13C87" w:rsidP="00D72CC6">
      <w:pPr>
        <w:pStyle w:val="Odlomakpopisa"/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>Ukratko opišite djelokrug v</w:t>
      </w:r>
      <w:r w:rsidR="00D72CC6">
        <w:rPr>
          <w:b/>
          <w:sz w:val="24"/>
        </w:rPr>
        <w:t xml:space="preserve">aše organizacije. (do </w:t>
      </w:r>
      <w:r w:rsidR="00F84717">
        <w:rPr>
          <w:b/>
          <w:sz w:val="24"/>
        </w:rPr>
        <w:t>50 riječi)</w:t>
      </w:r>
      <w:r w:rsidR="00FE560B">
        <w:rPr>
          <w:b/>
          <w:sz w:val="24"/>
        </w:rPr>
        <w:t xml:space="preserve"> Ukoliko je relevantno navedite proizvode koje proizvodite, distribuirate ili prodajete.</w:t>
      </w:r>
    </w:p>
    <w:p w14:paraId="320DC866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55CDB3ED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</w:t>
      </w:r>
    </w:p>
    <w:p w14:paraId="4F7C7C80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75C12425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0D94A3FE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A640731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0A7493F5" w14:textId="77777777" w:rsidR="008F376E" w:rsidRDefault="008F376E" w:rsidP="00FD31E3">
      <w:pPr>
        <w:pStyle w:val="Odlomakpopisa"/>
        <w:spacing w:line="240" w:lineRule="auto"/>
        <w:ind w:left="360"/>
        <w:jc w:val="both"/>
        <w:rPr>
          <w:b/>
          <w:sz w:val="24"/>
        </w:rPr>
      </w:pPr>
    </w:p>
    <w:p w14:paraId="355CD77A" w14:textId="0D45AF2E" w:rsidR="008F376E" w:rsidRDefault="00F84717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Ukratko objasnite razlog prijave na </w:t>
      </w:r>
      <w:r w:rsidR="00BC4322">
        <w:rPr>
          <w:b/>
          <w:sz w:val="24"/>
        </w:rPr>
        <w:t>ovu</w:t>
      </w:r>
      <w:r>
        <w:rPr>
          <w:b/>
          <w:sz w:val="24"/>
        </w:rPr>
        <w:t xml:space="preserve"> nagradu. (</w:t>
      </w:r>
      <w:r w:rsidR="00BC4322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14:paraId="45C32302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6A22ECB3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58DF7B39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0871EA3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2AAF2065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B7A799E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44985B58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23F51A9C" w14:textId="27019AF4" w:rsidR="008F376E" w:rsidRDefault="00F84717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Zašto baš </w:t>
      </w:r>
      <w:r w:rsidR="00FE560B">
        <w:rPr>
          <w:b/>
          <w:sz w:val="24"/>
        </w:rPr>
        <w:t>v</w:t>
      </w:r>
      <w:r>
        <w:rPr>
          <w:b/>
          <w:sz w:val="24"/>
        </w:rPr>
        <w:t xml:space="preserve">i zaslužujete ovu nagradu; po čemu se </w:t>
      </w:r>
      <w:r w:rsidR="00FE560B">
        <w:rPr>
          <w:b/>
          <w:sz w:val="24"/>
        </w:rPr>
        <w:t>v</w:t>
      </w:r>
      <w:r>
        <w:rPr>
          <w:b/>
          <w:sz w:val="24"/>
        </w:rPr>
        <w:t>aša inicijativa/projekt razlikuje od ostalih? (</w:t>
      </w:r>
      <w:r w:rsidR="00BC4322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14:paraId="0D0A8BC5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68A0C7C6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7B1CF482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20DD098D" w14:textId="036F0E44" w:rsidR="00FE560B" w:rsidRDefault="00FE560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7. </w:t>
      </w:r>
      <w:r w:rsidR="00C65715">
        <w:rPr>
          <w:b/>
          <w:sz w:val="24"/>
        </w:rPr>
        <w:t>N</w:t>
      </w:r>
      <w:r>
        <w:rPr>
          <w:b/>
          <w:sz w:val="24"/>
        </w:rPr>
        <w:t>a kojoj geografskoj razini radite</w:t>
      </w:r>
      <w:r w:rsidR="00B13C87">
        <w:rPr>
          <w:b/>
          <w:sz w:val="24"/>
        </w:rPr>
        <w:t xml:space="preserve"> (lokalnoj, regionalnoj, nacionalnoj, međunarodnoj)</w:t>
      </w:r>
      <w:r>
        <w:rPr>
          <w:b/>
          <w:sz w:val="24"/>
        </w:rPr>
        <w:t>?</w:t>
      </w:r>
    </w:p>
    <w:p w14:paraId="1261258E" w14:textId="33EA6FA9" w:rsidR="00B71DE3" w:rsidRPr="00284D9C" w:rsidRDefault="00B71DE3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5AC43678" w14:textId="70E43FF9" w:rsidR="008F376E" w:rsidRPr="00C65715" w:rsidRDefault="00C65715" w:rsidP="00C6571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8. </w:t>
      </w:r>
      <w:r w:rsidR="00F84717" w:rsidRPr="00C65715">
        <w:rPr>
          <w:b/>
          <w:sz w:val="24"/>
        </w:rPr>
        <w:t xml:space="preserve">Označite kojem području pripada </w:t>
      </w:r>
      <w:r w:rsidR="00FE560B" w:rsidRPr="00C65715">
        <w:rPr>
          <w:b/>
          <w:sz w:val="24"/>
        </w:rPr>
        <w:t>v</w:t>
      </w:r>
      <w:r w:rsidR="00F84717" w:rsidRPr="00C65715">
        <w:rPr>
          <w:b/>
          <w:sz w:val="24"/>
        </w:rPr>
        <w:t>aša inicijativa/projekt:</w:t>
      </w:r>
    </w:p>
    <w:tbl>
      <w:tblPr>
        <w:tblStyle w:val="Reetkatablice"/>
        <w:tblW w:w="6091" w:type="dxa"/>
        <w:tblLayout w:type="fixed"/>
        <w:tblLook w:val="04A0" w:firstRow="1" w:lastRow="0" w:firstColumn="1" w:lastColumn="0" w:noHBand="0" w:noVBand="1"/>
      </w:tblPr>
      <w:tblGrid>
        <w:gridCol w:w="3245"/>
        <w:gridCol w:w="2846"/>
      </w:tblGrid>
      <w:tr w:rsidR="008F376E" w14:paraId="5516E1F5" w14:textId="77777777">
        <w:trPr>
          <w:trHeight w:val="415"/>
        </w:trPr>
        <w:tc>
          <w:tcPr>
            <w:tcW w:w="3244" w:type="dxa"/>
          </w:tcPr>
          <w:p w14:paraId="346A880A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Kemikalije</w:t>
            </w:r>
          </w:p>
        </w:tc>
        <w:tc>
          <w:tcPr>
            <w:tcW w:w="2846" w:type="dxa"/>
          </w:tcPr>
          <w:p w14:paraId="75F1B76E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7AFA3609" w14:textId="77777777">
        <w:trPr>
          <w:trHeight w:val="415"/>
        </w:trPr>
        <w:tc>
          <w:tcPr>
            <w:tcW w:w="3244" w:type="dxa"/>
          </w:tcPr>
          <w:p w14:paraId="69E75C87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Kružno gospodarstvo i otpad</w:t>
            </w:r>
          </w:p>
        </w:tc>
        <w:tc>
          <w:tcPr>
            <w:tcW w:w="2846" w:type="dxa"/>
          </w:tcPr>
          <w:p w14:paraId="6BD58FCA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630E2978" w14:textId="77777777">
        <w:trPr>
          <w:trHeight w:val="415"/>
        </w:trPr>
        <w:tc>
          <w:tcPr>
            <w:tcW w:w="3244" w:type="dxa"/>
          </w:tcPr>
          <w:p w14:paraId="6BF7E8A2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Zemlja, tlo i poljoprivreda</w:t>
            </w:r>
          </w:p>
        </w:tc>
        <w:tc>
          <w:tcPr>
            <w:tcW w:w="2846" w:type="dxa"/>
          </w:tcPr>
          <w:p w14:paraId="20A48850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497427" w14:paraId="7B3AFFEB" w14:textId="77777777">
        <w:trPr>
          <w:trHeight w:val="415"/>
        </w:trPr>
        <w:tc>
          <w:tcPr>
            <w:tcW w:w="3244" w:type="dxa"/>
          </w:tcPr>
          <w:p w14:paraId="34DE26BF" w14:textId="26ABBF09" w:rsidR="00497427" w:rsidRDefault="00497427">
            <w:pPr>
              <w:spacing w:after="0" w:line="36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Priroda i  </w:t>
            </w:r>
            <w:proofErr w:type="spellStart"/>
            <w:r>
              <w:rPr>
                <w:rFonts w:eastAsia="Calibri"/>
                <w:sz w:val="24"/>
              </w:rPr>
              <w:t>biraznolikost</w:t>
            </w:r>
            <w:proofErr w:type="spellEnd"/>
          </w:p>
        </w:tc>
        <w:tc>
          <w:tcPr>
            <w:tcW w:w="2846" w:type="dxa"/>
          </w:tcPr>
          <w:p w14:paraId="49812A27" w14:textId="77777777" w:rsidR="00497427" w:rsidRDefault="00497427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63BC541E" w14:textId="77777777">
        <w:trPr>
          <w:trHeight w:val="415"/>
        </w:trPr>
        <w:tc>
          <w:tcPr>
            <w:tcW w:w="3244" w:type="dxa"/>
          </w:tcPr>
          <w:p w14:paraId="3159DA94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Voda</w:t>
            </w:r>
          </w:p>
        </w:tc>
        <w:tc>
          <w:tcPr>
            <w:tcW w:w="2846" w:type="dxa"/>
          </w:tcPr>
          <w:p w14:paraId="5F232E84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2C2730A2" w14:textId="77777777">
        <w:trPr>
          <w:trHeight w:val="415"/>
        </w:trPr>
        <w:tc>
          <w:tcPr>
            <w:tcW w:w="3244" w:type="dxa"/>
          </w:tcPr>
          <w:p w14:paraId="4AF3FEC1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Ostalo (navedite)</w:t>
            </w:r>
          </w:p>
        </w:tc>
        <w:tc>
          <w:tcPr>
            <w:tcW w:w="2846" w:type="dxa"/>
          </w:tcPr>
          <w:p w14:paraId="0D81159F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</w:tbl>
    <w:p w14:paraId="76816F58" w14:textId="77777777" w:rsidR="008F376E" w:rsidRDefault="008F376E">
      <w:pPr>
        <w:spacing w:line="360" w:lineRule="auto"/>
        <w:jc w:val="both"/>
        <w:rPr>
          <w:b/>
          <w:sz w:val="24"/>
        </w:rPr>
      </w:pPr>
    </w:p>
    <w:p w14:paraId="5E998185" w14:textId="77777777" w:rsidR="008F376E" w:rsidRDefault="008F376E">
      <w:pPr>
        <w:spacing w:line="360" w:lineRule="auto"/>
        <w:jc w:val="center"/>
        <w:rPr>
          <w:b/>
          <w:sz w:val="24"/>
        </w:rPr>
      </w:pPr>
    </w:p>
    <w:p w14:paraId="420AC394" w14:textId="77777777" w:rsidR="008F376E" w:rsidRDefault="00F84717">
      <w:pPr>
        <w:pStyle w:val="Odlomakpopisa"/>
        <w:numPr>
          <w:ilvl w:val="0"/>
          <w:numId w:val="1"/>
        </w:num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Dio: Obrazac za prijavu</w:t>
      </w:r>
    </w:p>
    <w:p w14:paraId="2C68E7B5" w14:textId="1879C207" w:rsidR="008F376E" w:rsidRDefault="00F84717" w:rsidP="00B32AD6">
      <w:pPr>
        <w:pStyle w:val="Odlomakpopisa"/>
        <w:numPr>
          <w:ilvl w:val="0"/>
          <w:numId w:val="3"/>
        </w:numPr>
        <w:spacing w:line="360" w:lineRule="auto"/>
        <w:ind w:left="426"/>
        <w:jc w:val="both"/>
        <w:rPr>
          <w:b/>
          <w:sz w:val="24"/>
        </w:rPr>
      </w:pPr>
      <w:r>
        <w:rPr>
          <w:b/>
          <w:sz w:val="24"/>
        </w:rPr>
        <w:t>Kratak opis tvrtke i sažetak upravljačke prakse</w:t>
      </w:r>
      <w:r w:rsidR="00BC4322">
        <w:rPr>
          <w:b/>
          <w:sz w:val="24"/>
        </w:rPr>
        <w:t xml:space="preserve"> (do jedne stranice)</w:t>
      </w:r>
      <w:r>
        <w:rPr>
          <w:b/>
          <w:sz w:val="24"/>
        </w:rPr>
        <w:t>:</w:t>
      </w:r>
    </w:p>
    <w:p w14:paraId="4F8DCC51" w14:textId="0B846597" w:rsidR="008F376E" w:rsidRDefault="001E07C0" w:rsidP="00D72CC6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Opišite organizaciju i suradnju</w:t>
      </w:r>
    </w:p>
    <w:p w14:paraId="0DE416CC" w14:textId="0A4F628D" w:rsidR="008F376E" w:rsidRDefault="00F84717" w:rsidP="00D72CC6">
      <w:pPr>
        <w:pStyle w:val="Odlomakpopisa"/>
        <w:spacing w:line="240" w:lineRule="auto"/>
        <w:ind w:left="1080"/>
        <w:jc w:val="both"/>
        <w:rPr>
          <w:sz w:val="24"/>
        </w:rPr>
      </w:pPr>
      <w:r>
        <w:rPr>
          <w:sz w:val="24"/>
        </w:rPr>
        <w:t xml:space="preserve">Uključujući informaciju o </w:t>
      </w:r>
      <w:r w:rsidR="001E07C0">
        <w:rPr>
          <w:sz w:val="24"/>
        </w:rPr>
        <w:t xml:space="preserve">državi, sektoru, </w:t>
      </w:r>
      <w:r>
        <w:rPr>
          <w:sz w:val="24"/>
        </w:rPr>
        <w:t xml:space="preserve"> glavnoj djelatnosti</w:t>
      </w:r>
      <w:r w:rsidR="001E07C0">
        <w:rPr>
          <w:sz w:val="24"/>
        </w:rPr>
        <w:t xml:space="preserve"> i suradnji između partnera.</w:t>
      </w:r>
    </w:p>
    <w:p w14:paraId="024B3BA6" w14:textId="77777777" w:rsidR="008F376E" w:rsidRDefault="008F376E" w:rsidP="00D72CC6">
      <w:pPr>
        <w:pStyle w:val="Odlomakpopisa"/>
        <w:spacing w:line="240" w:lineRule="auto"/>
        <w:ind w:left="1080"/>
        <w:jc w:val="both"/>
        <w:rPr>
          <w:b/>
          <w:sz w:val="24"/>
        </w:rPr>
      </w:pPr>
    </w:p>
    <w:p w14:paraId="1B3BF0E0" w14:textId="4CAEB589" w:rsidR="008F376E" w:rsidRDefault="001E07C0" w:rsidP="00D72CC6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Opišite prijavu</w:t>
      </w:r>
    </w:p>
    <w:p w14:paraId="6594833D" w14:textId="5AC90672" w:rsidR="008F376E" w:rsidRDefault="00F84717" w:rsidP="001E07C0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Pružite pregled </w:t>
      </w:r>
      <w:r w:rsidR="001E07C0">
        <w:rPr>
          <w:sz w:val="24"/>
        </w:rPr>
        <w:t xml:space="preserve">suradnje / projekta. </w:t>
      </w:r>
      <w:r w:rsidR="001E07C0" w:rsidRPr="001E07C0">
        <w:rPr>
          <w:sz w:val="24"/>
        </w:rPr>
        <w:t>Uključite fazu razvoja suradnje i bilo koji proizv</w:t>
      </w:r>
      <w:r w:rsidR="001E07C0">
        <w:rPr>
          <w:sz w:val="24"/>
        </w:rPr>
        <w:t>od / postupak ili uslugu (npr. p</w:t>
      </w:r>
      <w:r w:rsidR="001E07C0" w:rsidRPr="001E07C0">
        <w:rPr>
          <w:sz w:val="24"/>
        </w:rPr>
        <w:t>rototip / na tržištu; pilot / cjelovito usvajanje)</w:t>
      </w:r>
      <w:r w:rsidR="001E07C0">
        <w:rPr>
          <w:sz w:val="24"/>
        </w:rPr>
        <w:t>.</w:t>
      </w:r>
    </w:p>
    <w:p w14:paraId="0D7B9F0B" w14:textId="2F4E60EC" w:rsidR="008F376E" w:rsidRDefault="00F84717" w:rsidP="00D72CC6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Objasnite </w:t>
      </w:r>
      <w:r w:rsidR="001E07C0">
        <w:rPr>
          <w:sz w:val="24"/>
        </w:rPr>
        <w:t>što je različito / inovativno.</w:t>
      </w:r>
    </w:p>
    <w:p w14:paraId="5A912157" w14:textId="2D05A26B" w:rsidR="008F376E" w:rsidRDefault="001E07C0" w:rsidP="001E07C0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1E07C0">
        <w:rPr>
          <w:sz w:val="24"/>
        </w:rPr>
        <w:t xml:space="preserve">Koje su ključne </w:t>
      </w:r>
      <w:r>
        <w:rPr>
          <w:sz w:val="24"/>
        </w:rPr>
        <w:t>okolišne prednosti</w:t>
      </w:r>
      <w:r w:rsidRPr="001E07C0">
        <w:rPr>
          <w:sz w:val="24"/>
        </w:rPr>
        <w:t xml:space="preserve"> / koristi za partnere, kupce ili druge dionike.</w:t>
      </w:r>
    </w:p>
    <w:p w14:paraId="4C34AF86" w14:textId="0D45CF15" w:rsidR="003A576C" w:rsidRDefault="003A576C" w:rsidP="001E07C0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Navedite sažetak glavnih prednosti za partnere i (daljnje) potencijale.</w:t>
      </w:r>
    </w:p>
    <w:p w14:paraId="0CB8F73A" w14:textId="77777777" w:rsidR="008F376E" w:rsidRDefault="008F376E">
      <w:pPr>
        <w:pStyle w:val="Odlomakpopisa"/>
        <w:spacing w:line="360" w:lineRule="auto"/>
        <w:ind w:left="2148"/>
        <w:jc w:val="both"/>
        <w:rPr>
          <w:sz w:val="24"/>
        </w:rPr>
      </w:pPr>
    </w:p>
    <w:p w14:paraId="2EF11FC6" w14:textId="25535E4F" w:rsidR="008F376E" w:rsidRDefault="009C64A4" w:rsidP="00B32AD6">
      <w:pPr>
        <w:pStyle w:val="Odlomakpopisa"/>
        <w:numPr>
          <w:ilvl w:val="0"/>
          <w:numId w:val="3"/>
        </w:numPr>
        <w:spacing w:line="360" w:lineRule="auto"/>
        <w:ind w:left="426"/>
        <w:jc w:val="both"/>
        <w:rPr>
          <w:b/>
          <w:sz w:val="24"/>
        </w:rPr>
      </w:pPr>
      <w:r>
        <w:rPr>
          <w:b/>
          <w:sz w:val="24"/>
        </w:rPr>
        <w:t>K</w:t>
      </w:r>
      <w:r w:rsidRPr="009C64A4">
        <w:rPr>
          <w:b/>
          <w:sz w:val="24"/>
        </w:rPr>
        <w:t xml:space="preserve">orist </w:t>
      </w:r>
      <w:r>
        <w:rPr>
          <w:b/>
          <w:sz w:val="24"/>
        </w:rPr>
        <w:t>za o</w:t>
      </w:r>
      <w:r w:rsidRPr="009C64A4">
        <w:rPr>
          <w:b/>
          <w:sz w:val="24"/>
        </w:rPr>
        <w:t>koliš i ciljevi održivog razvoja</w:t>
      </w:r>
    </w:p>
    <w:p w14:paraId="735CAF24" w14:textId="0B4FCD1D" w:rsidR="008F376E" w:rsidRDefault="009C64A4" w:rsidP="00B13C87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993"/>
        <w:jc w:val="both"/>
        <w:rPr>
          <w:sz w:val="24"/>
        </w:rPr>
      </w:pPr>
      <w:r w:rsidRPr="009C64A4">
        <w:rPr>
          <w:sz w:val="24"/>
        </w:rPr>
        <w:t>Kakva je priroda poslovne suradnje i poslovnih ciljeva?</w:t>
      </w:r>
    </w:p>
    <w:p w14:paraId="0F7C76C7" w14:textId="480A7283" w:rsidR="009C64A4" w:rsidRDefault="009C64A4" w:rsidP="00B13C87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993"/>
        <w:jc w:val="both"/>
        <w:rPr>
          <w:sz w:val="24"/>
        </w:rPr>
      </w:pPr>
      <w:r w:rsidRPr="009C64A4">
        <w:rPr>
          <w:sz w:val="24"/>
        </w:rPr>
        <w:lastRenderedPageBreak/>
        <w:t>Kako se očekuje da će oni pridonijeti:</w:t>
      </w:r>
    </w:p>
    <w:p w14:paraId="45B7EB78" w14:textId="400541C6" w:rsidR="008F376E" w:rsidRDefault="009C64A4" w:rsidP="00B13C87">
      <w:pPr>
        <w:pStyle w:val="Odlomakpopisa"/>
        <w:numPr>
          <w:ilvl w:val="0"/>
          <w:numId w:val="7"/>
        </w:numPr>
        <w:spacing w:line="240" w:lineRule="auto"/>
        <w:ind w:left="2268"/>
        <w:jc w:val="both"/>
        <w:rPr>
          <w:sz w:val="24"/>
        </w:rPr>
      </w:pPr>
      <w:r>
        <w:rPr>
          <w:sz w:val="24"/>
        </w:rPr>
        <w:t>zaštiti okoliša</w:t>
      </w:r>
    </w:p>
    <w:p w14:paraId="24B91343" w14:textId="5368BAAD" w:rsidR="009C64A4" w:rsidRDefault="009C64A4" w:rsidP="00B13C87">
      <w:pPr>
        <w:pStyle w:val="Odlomakpopisa"/>
        <w:numPr>
          <w:ilvl w:val="0"/>
          <w:numId w:val="7"/>
        </w:numPr>
        <w:spacing w:line="240" w:lineRule="auto"/>
        <w:ind w:left="2268"/>
        <w:jc w:val="both"/>
        <w:rPr>
          <w:sz w:val="24"/>
        </w:rPr>
      </w:pPr>
      <w:r>
        <w:rPr>
          <w:sz w:val="24"/>
        </w:rPr>
        <w:t>ekonomskom razvoju</w:t>
      </w:r>
    </w:p>
    <w:p w14:paraId="73CE73BC" w14:textId="5AD2FCDA" w:rsidR="009C64A4" w:rsidRDefault="009C64A4" w:rsidP="00B13C87">
      <w:pPr>
        <w:pStyle w:val="Odlomakpopisa"/>
        <w:numPr>
          <w:ilvl w:val="0"/>
          <w:numId w:val="7"/>
        </w:numPr>
        <w:spacing w:line="240" w:lineRule="auto"/>
        <w:ind w:left="2268"/>
        <w:jc w:val="both"/>
        <w:rPr>
          <w:sz w:val="24"/>
        </w:rPr>
      </w:pPr>
      <w:r>
        <w:rPr>
          <w:sz w:val="24"/>
        </w:rPr>
        <w:t>socijalnoj pravednosti</w:t>
      </w:r>
    </w:p>
    <w:p w14:paraId="6B3B1FF1" w14:textId="343FAE67" w:rsidR="009C64A4" w:rsidRDefault="009C64A4" w:rsidP="00B13C87">
      <w:pPr>
        <w:pStyle w:val="Odlomakpopisa"/>
        <w:numPr>
          <w:ilvl w:val="0"/>
          <w:numId w:val="7"/>
        </w:numPr>
        <w:spacing w:line="240" w:lineRule="auto"/>
        <w:ind w:left="2268"/>
        <w:jc w:val="both"/>
        <w:rPr>
          <w:sz w:val="24"/>
        </w:rPr>
      </w:pPr>
      <w:r>
        <w:rPr>
          <w:sz w:val="24"/>
        </w:rPr>
        <w:t>ostalim ciljevima održivog razvoja UN-a</w:t>
      </w:r>
    </w:p>
    <w:p w14:paraId="3BD129F2" w14:textId="71A168BD" w:rsidR="008F376E" w:rsidRDefault="009C64A4" w:rsidP="009C64A4">
      <w:pPr>
        <w:pStyle w:val="Odlomakpopisa"/>
        <w:numPr>
          <w:ilvl w:val="0"/>
          <w:numId w:val="7"/>
        </w:numPr>
        <w:spacing w:line="240" w:lineRule="auto"/>
        <w:jc w:val="both"/>
        <w:rPr>
          <w:sz w:val="24"/>
        </w:rPr>
      </w:pPr>
      <w:r>
        <w:rPr>
          <w:sz w:val="24"/>
        </w:rPr>
        <w:t>Drugim</w:t>
      </w:r>
      <w:r w:rsidRPr="009C64A4">
        <w:rPr>
          <w:sz w:val="24"/>
        </w:rPr>
        <w:t xml:space="preserve"> dobrobiti</w:t>
      </w:r>
      <w:r>
        <w:rPr>
          <w:sz w:val="24"/>
        </w:rPr>
        <w:t>ma za okoliš, npr. okolišnim svojstvima proizvoda, jačanju</w:t>
      </w:r>
      <w:r w:rsidRPr="009C64A4">
        <w:rPr>
          <w:sz w:val="24"/>
        </w:rPr>
        <w:t xml:space="preserve"> kapaciteta</w:t>
      </w:r>
      <w:r>
        <w:rPr>
          <w:sz w:val="24"/>
        </w:rPr>
        <w:t xml:space="preserve"> zaposlenika o</w:t>
      </w:r>
      <w:r w:rsidRPr="009C64A4">
        <w:rPr>
          <w:sz w:val="24"/>
        </w:rPr>
        <w:t xml:space="preserve"> pitanj</w:t>
      </w:r>
      <w:r>
        <w:rPr>
          <w:sz w:val="24"/>
        </w:rPr>
        <w:t>ima iz</w:t>
      </w:r>
      <w:r w:rsidRPr="009C64A4">
        <w:rPr>
          <w:sz w:val="24"/>
        </w:rPr>
        <w:t xml:space="preserve"> okoliša, doprinos kružnoj ekonomiji</w:t>
      </w:r>
    </w:p>
    <w:p w14:paraId="583C1FA8" w14:textId="77777777" w:rsidR="009C64A4" w:rsidRDefault="009C64A4" w:rsidP="009C64A4">
      <w:pPr>
        <w:pStyle w:val="Odlomakpopisa"/>
        <w:spacing w:line="240" w:lineRule="auto"/>
        <w:ind w:left="2280"/>
        <w:jc w:val="both"/>
        <w:rPr>
          <w:sz w:val="24"/>
        </w:rPr>
      </w:pPr>
    </w:p>
    <w:p w14:paraId="52621509" w14:textId="77777777" w:rsidR="00695842" w:rsidRPr="00695842" w:rsidRDefault="00695842" w:rsidP="00695842">
      <w:pPr>
        <w:pStyle w:val="Odlomakpopisa"/>
        <w:numPr>
          <w:ilvl w:val="0"/>
          <w:numId w:val="3"/>
        </w:numPr>
        <w:spacing w:line="360" w:lineRule="auto"/>
        <w:ind w:left="567"/>
        <w:jc w:val="both"/>
        <w:rPr>
          <w:sz w:val="24"/>
        </w:rPr>
      </w:pPr>
      <w:r>
        <w:rPr>
          <w:b/>
          <w:sz w:val="24"/>
        </w:rPr>
        <w:t>Druge koristi</w:t>
      </w:r>
    </w:p>
    <w:p w14:paraId="69A3BA89" w14:textId="3D40AE53" w:rsidR="008F376E" w:rsidRDefault="00695842" w:rsidP="00695842">
      <w:pPr>
        <w:pStyle w:val="Odlomakpopisa"/>
        <w:spacing w:line="240" w:lineRule="auto"/>
        <w:ind w:left="567"/>
        <w:jc w:val="both"/>
        <w:rPr>
          <w:sz w:val="24"/>
        </w:rPr>
      </w:pPr>
      <w:r w:rsidRPr="00695842">
        <w:rPr>
          <w:sz w:val="24"/>
        </w:rPr>
        <w:t>Navedite informacije o bilo kojim drugim prednosti</w:t>
      </w:r>
      <w:r>
        <w:rPr>
          <w:sz w:val="24"/>
        </w:rPr>
        <w:t>ma ako su bitne, npr. poboljšana</w:t>
      </w:r>
      <w:r w:rsidRPr="00695842">
        <w:rPr>
          <w:sz w:val="24"/>
        </w:rPr>
        <w:t xml:space="preserve"> </w:t>
      </w:r>
      <w:r>
        <w:rPr>
          <w:sz w:val="24"/>
        </w:rPr>
        <w:t>svojstva</w:t>
      </w:r>
      <w:r w:rsidRPr="00695842">
        <w:rPr>
          <w:sz w:val="24"/>
        </w:rPr>
        <w:t xml:space="preserve"> / produktivnost</w:t>
      </w:r>
      <w:r>
        <w:rPr>
          <w:sz w:val="24"/>
        </w:rPr>
        <w:t>.</w:t>
      </w:r>
    </w:p>
    <w:p w14:paraId="43AC749D" w14:textId="77777777" w:rsidR="00695842" w:rsidRPr="00695842" w:rsidRDefault="00695842" w:rsidP="00695842">
      <w:pPr>
        <w:pStyle w:val="Odlomakpopisa"/>
        <w:spacing w:line="240" w:lineRule="auto"/>
        <w:ind w:left="567"/>
        <w:jc w:val="both"/>
        <w:rPr>
          <w:sz w:val="24"/>
        </w:rPr>
      </w:pPr>
    </w:p>
    <w:p w14:paraId="02CAE603" w14:textId="77777777" w:rsidR="009F5CC9" w:rsidRPr="009F5CC9" w:rsidRDefault="009F5CC9" w:rsidP="009F5CC9">
      <w:pPr>
        <w:pStyle w:val="Odlomakpopisa"/>
        <w:numPr>
          <w:ilvl w:val="0"/>
          <w:numId w:val="3"/>
        </w:numPr>
        <w:spacing w:line="360" w:lineRule="auto"/>
        <w:ind w:left="567" w:hanging="288"/>
        <w:jc w:val="both"/>
        <w:rPr>
          <w:b/>
          <w:sz w:val="24"/>
        </w:rPr>
      </w:pPr>
      <w:r w:rsidRPr="009F5CC9">
        <w:rPr>
          <w:b/>
          <w:bCs/>
          <w:sz w:val="24"/>
        </w:rPr>
        <w:t>Planiranje i prijenos sredstava</w:t>
      </w:r>
    </w:p>
    <w:p w14:paraId="0D84A757" w14:textId="0323784D" w:rsidR="009F5CC9" w:rsidRPr="009F5CC9" w:rsidRDefault="009F5CC9" w:rsidP="009F5CC9">
      <w:pPr>
        <w:pStyle w:val="Odlomakpopisa"/>
        <w:spacing w:line="240" w:lineRule="auto"/>
        <w:ind w:left="567"/>
        <w:jc w:val="both"/>
        <w:rPr>
          <w:b/>
          <w:sz w:val="24"/>
        </w:rPr>
      </w:pPr>
      <w:r w:rsidRPr="009F5CC9">
        <w:rPr>
          <w:sz w:val="24"/>
        </w:rPr>
        <w:t>Navedite detalje / dokaze o dogovorenim planovima i raspoloživim resursima (ljudskim i financijskim) kako bi se suradnjom omogućilo postizanje ciljeva.</w:t>
      </w:r>
    </w:p>
    <w:p w14:paraId="11A1906C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12521A1B" w14:textId="77777777" w:rsidR="009F5CC9" w:rsidRDefault="009F5CC9" w:rsidP="009F5CC9">
      <w:pPr>
        <w:pStyle w:val="Odlomakpopisa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4"/>
        </w:rPr>
      </w:pPr>
      <w:r>
        <w:rPr>
          <w:b/>
          <w:sz w:val="24"/>
        </w:rPr>
        <w:t>Jednakost</w:t>
      </w:r>
    </w:p>
    <w:p w14:paraId="10A53C4E" w14:textId="08E19601" w:rsidR="008F376E" w:rsidRDefault="009F5CC9" w:rsidP="009F5CC9">
      <w:pPr>
        <w:pStyle w:val="Odlomakpopisa"/>
        <w:spacing w:line="240" w:lineRule="auto"/>
        <w:ind w:left="714"/>
        <w:jc w:val="both"/>
        <w:rPr>
          <w:sz w:val="24"/>
        </w:rPr>
      </w:pPr>
      <w:r w:rsidRPr="009F5CC9">
        <w:rPr>
          <w:sz w:val="24"/>
        </w:rPr>
        <w:t>Objasnite kako suradnja djeluje na način koji je pošten i transparentan za sve strane te da su koristi ravnomjerno raspoređene</w:t>
      </w:r>
      <w:r>
        <w:rPr>
          <w:sz w:val="24"/>
        </w:rPr>
        <w:t>.</w:t>
      </w:r>
    </w:p>
    <w:p w14:paraId="148A01EB" w14:textId="77777777" w:rsidR="009F5CC9" w:rsidRPr="009F5CC9" w:rsidRDefault="009F5CC9" w:rsidP="009F5CC9">
      <w:pPr>
        <w:pStyle w:val="Odlomakpopisa"/>
        <w:spacing w:line="240" w:lineRule="auto"/>
        <w:ind w:left="714"/>
        <w:jc w:val="both"/>
        <w:rPr>
          <w:b/>
          <w:sz w:val="24"/>
        </w:rPr>
      </w:pPr>
    </w:p>
    <w:p w14:paraId="42B3827C" w14:textId="77777777" w:rsidR="00FD7004" w:rsidRDefault="00FD7004" w:rsidP="00FD7004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FD7004">
        <w:rPr>
          <w:b/>
          <w:sz w:val="24"/>
        </w:rPr>
        <w:t>Sinergija</w:t>
      </w:r>
    </w:p>
    <w:p w14:paraId="106222A1" w14:textId="5459A71C" w:rsidR="008F376E" w:rsidRDefault="00FD7004" w:rsidP="00FD7004">
      <w:pPr>
        <w:pStyle w:val="Odlomakpopisa"/>
        <w:spacing w:line="240" w:lineRule="auto"/>
        <w:jc w:val="both"/>
        <w:rPr>
          <w:sz w:val="24"/>
        </w:rPr>
      </w:pPr>
      <w:r w:rsidRPr="00FD7004">
        <w:rPr>
          <w:sz w:val="24"/>
        </w:rPr>
        <w:t>Navedite detalje / dokaze o načinima na koje je suradnja postigla bolje rezultate nego da su partneri radili sami (npr. je li suradnja dovela do izbjegavanja dupliciranja napora i troškova?).</w:t>
      </w:r>
    </w:p>
    <w:p w14:paraId="0E6CC267" w14:textId="77777777" w:rsidR="00FD7004" w:rsidRPr="00FD7004" w:rsidRDefault="00FD7004" w:rsidP="00FD7004">
      <w:pPr>
        <w:pStyle w:val="Odlomakpopisa"/>
        <w:spacing w:line="360" w:lineRule="auto"/>
        <w:jc w:val="both"/>
        <w:rPr>
          <w:b/>
          <w:sz w:val="24"/>
        </w:rPr>
      </w:pPr>
    </w:p>
    <w:p w14:paraId="1FD7395B" w14:textId="32F34CE0" w:rsidR="008F376E" w:rsidRDefault="00FD7004" w:rsidP="00FD7004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FD7004">
        <w:rPr>
          <w:b/>
          <w:sz w:val="24"/>
        </w:rPr>
        <w:t>Potencijal za ponavljanje</w:t>
      </w:r>
    </w:p>
    <w:p w14:paraId="1EC01ABF" w14:textId="77CA65E0" w:rsidR="008F376E" w:rsidRDefault="00FD7004" w:rsidP="00FD7004">
      <w:pPr>
        <w:pStyle w:val="Odlomakpopisa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FD7004">
        <w:rPr>
          <w:sz w:val="24"/>
        </w:rPr>
        <w:t>Opišite potencijal za ponovn</w:t>
      </w:r>
      <w:r>
        <w:rPr>
          <w:sz w:val="24"/>
        </w:rPr>
        <w:t>om poslovnom suradnjom</w:t>
      </w:r>
      <w:r w:rsidRPr="00FD7004">
        <w:rPr>
          <w:sz w:val="24"/>
        </w:rPr>
        <w:t>, npr. preslikana drugdje, zemljopisno unutar istog ili različitih tržišta / sektora.</w:t>
      </w:r>
    </w:p>
    <w:p w14:paraId="4ACEDE30" w14:textId="7A2743DC" w:rsidR="008F376E" w:rsidRDefault="00FD7004" w:rsidP="00FD7004">
      <w:pPr>
        <w:pStyle w:val="Odlomakpopisa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FD7004">
        <w:rPr>
          <w:sz w:val="24"/>
        </w:rPr>
        <w:t>Opišite radnje poduzete ili planirane za razmjenu znanja i stručnosti s drugim organizacijama</w:t>
      </w:r>
      <w:r w:rsidR="00984BD1">
        <w:rPr>
          <w:sz w:val="24"/>
        </w:rPr>
        <w:t>.</w:t>
      </w:r>
    </w:p>
    <w:p w14:paraId="4C128896" w14:textId="7B53E465" w:rsidR="00984BD1" w:rsidRDefault="00984BD1" w:rsidP="00984BD1">
      <w:pPr>
        <w:pStyle w:val="Odlomakpopisa"/>
        <w:numPr>
          <w:ilvl w:val="0"/>
          <w:numId w:val="1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Navedite </w:t>
      </w:r>
      <w:r w:rsidRPr="00984BD1">
        <w:rPr>
          <w:sz w:val="24"/>
        </w:rPr>
        <w:t>postoji li replikacija do danas</w:t>
      </w:r>
      <w:r>
        <w:rPr>
          <w:sz w:val="24"/>
        </w:rPr>
        <w:t>.</w:t>
      </w:r>
    </w:p>
    <w:p w14:paraId="7D2EB83E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4079ADEA" w14:textId="77777777" w:rsidR="008F376E" w:rsidRDefault="00F84717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Bioraznolikost</w:t>
      </w:r>
      <w:proofErr w:type="spellEnd"/>
    </w:p>
    <w:p w14:paraId="0D610EB4" w14:textId="19A48839" w:rsidR="00EA55DE" w:rsidRDefault="00EA55DE" w:rsidP="00EA55DE">
      <w:pPr>
        <w:pStyle w:val="Odlomakpopisa"/>
        <w:numPr>
          <w:ilvl w:val="0"/>
          <w:numId w:val="14"/>
        </w:numPr>
        <w:spacing w:line="240" w:lineRule="auto"/>
        <w:jc w:val="both"/>
        <w:rPr>
          <w:sz w:val="24"/>
        </w:rPr>
      </w:pPr>
      <w:r w:rsidRPr="00EA55DE">
        <w:rPr>
          <w:sz w:val="24"/>
        </w:rPr>
        <w:t xml:space="preserve">Je li zaštita </w:t>
      </w:r>
      <w:proofErr w:type="spellStart"/>
      <w:r w:rsidRPr="00EA55DE">
        <w:rPr>
          <w:sz w:val="24"/>
        </w:rPr>
        <w:t>bio</w:t>
      </w:r>
      <w:r w:rsidR="00DA6791">
        <w:rPr>
          <w:sz w:val="24"/>
        </w:rPr>
        <w:t>r</w:t>
      </w:r>
      <w:r w:rsidRPr="00EA55DE">
        <w:rPr>
          <w:sz w:val="24"/>
        </w:rPr>
        <w:t>aznolikosti</w:t>
      </w:r>
      <w:proofErr w:type="spellEnd"/>
      <w:r w:rsidRPr="00EA55DE">
        <w:rPr>
          <w:sz w:val="24"/>
        </w:rPr>
        <w:t xml:space="preserve"> uključena u vašu poslovnu politiku i / ili strategiju i kako?</w:t>
      </w:r>
    </w:p>
    <w:p w14:paraId="603CA153" w14:textId="40840D5C" w:rsidR="008F376E" w:rsidRPr="00EA55DE" w:rsidRDefault="00F84717" w:rsidP="0046517B">
      <w:pPr>
        <w:pStyle w:val="Odlomakpopisa"/>
        <w:numPr>
          <w:ilvl w:val="0"/>
          <w:numId w:val="14"/>
        </w:numPr>
        <w:spacing w:line="240" w:lineRule="auto"/>
        <w:jc w:val="both"/>
        <w:rPr>
          <w:sz w:val="24"/>
        </w:rPr>
      </w:pPr>
      <w:r w:rsidRPr="00EA55DE">
        <w:rPr>
          <w:sz w:val="24"/>
        </w:rPr>
        <w:t xml:space="preserve">Opišite mehanizme koji su integrirani u vašu cjelokupnu organizaciju i upravljanje cijelom tvrtkom </w:t>
      </w:r>
      <w:r w:rsidR="0046517B" w:rsidRPr="0046517B">
        <w:rPr>
          <w:sz w:val="24"/>
        </w:rPr>
        <w:t>za sustavnu procjenu i / ili vrednovanje i obračun utjecaja i ovisnosti o</w:t>
      </w:r>
      <w:r w:rsidR="0046517B">
        <w:rPr>
          <w:sz w:val="24"/>
        </w:rPr>
        <w:t xml:space="preserve"> </w:t>
      </w:r>
      <w:proofErr w:type="spellStart"/>
      <w:r w:rsidR="0046517B">
        <w:rPr>
          <w:sz w:val="24"/>
        </w:rPr>
        <w:t>bioraznolikosti</w:t>
      </w:r>
      <w:proofErr w:type="spellEnd"/>
      <w:r w:rsidR="0046517B">
        <w:rPr>
          <w:sz w:val="24"/>
        </w:rPr>
        <w:t xml:space="preserve"> (ili ba</w:t>
      </w:r>
      <w:r w:rsidR="0046517B" w:rsidRPr="0046517B">
        <w:rPr>
          <w:sz w:val="24"/>
        </w:rPr>
        <w:t>rem prirodnom kapitalu</w:t>
      </w:r>
      <w:r w:rsidR="0046517B">
        <w:rPr>
          <w:sz w:val="24"/>
        </w:rPr>
        <w:t>)</w:t>
      </w:r>
      <w:r w:rsidRPr="00EA55DE">
        <w:rPr>
          <w:sz w:val="24"/>
        </w:rPr>
        <w:t>.</w:t>
      </w:r>
    </w:p>
    <w:p w14:paraId="1105DE99" w14:textId="0C41C082" w:rsidR="008F376E" w:rsidRDefault="00F84717" w:rsidP="00B13C87">
      <w:pPr>
        <w:pStyle w:val="Odlomakpopisa"/>
        <w:numPr>
          <w:ilvl w:val="0"/>
          <w:numId w:val="1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Jeste li se prijavili u kategoriju Poslovanje i </w:t>
      </w:r>
      <w:proofErr w:type="spellStart"/>
      <w:r>
        <w:rPr>
          <w:sz w:val="24"/>
        </w:rPr>
        <w:t>bioraznolikost</w:t>
      </w:r>
      <w:proofErr w:type="spellEnd"/>
      <w:r w:rsidR="00284D9C">
        <w:rPr>
          <w:sz w:val="24"/>
        </w:rPr>
        <w:t xml:space="preserve"> (DA/NE)</w:t>
      </w:r>
      <w:r>
        <w:rPr>
          <w:sz w:val="24"/>
        </w:rPr>
        <w:t>?</w:t>
      </w:r>
    </w:p>
    <w:p w14:paraId="29394736" w14:textId="37E2BFEA" w:rsidR="008F376E" w:rsidRDefault="00284D9C">
      <w:pPr>
        <w:pStyle w:val="Odlomakpopisa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_________________________</w:t>
      </w:r>
    </w:p>
    <w:sectPr w:rsidR="008F376E" w:rsidSect="00C0133B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767FA" w14:textId="77777777" w:rsidR="00575EA1" w:rsidRDefault="00575EA1" w:rsidP="00284D9C">
      <w:pPr>
        <w:spacing w:after="0" w:line="240" w:lineRule="auto"/>
      </w:pPr>
      <w:r>
        <w:separator/>
      </w:r>
    </w:p>
  </w:endnote>
  <w:endnote w:type="continuationSeparator" w:id="0">
    <w:p w14:paraId="1B7B29DA" w14:textId="77777777" w:rsidR="00575EA1" w:rsidRDefault="00575EA1" w:rsidP="002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048412"/>
      <w:docPartObj>
        <w:docPartGallery w:val="Page Numbers (Bottom of Page)"/>
        <w:docPartUnique/>
      </w:docPartObj>
    </w:sdtPr>
    <w:sdtEndPr/>
    <w:sdtContent>
      <w:p w14:paraId="101139EA" w14:textId="391E4566" w:rsidR="00284D9C" w:rsidRDefault="00284D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D6">
          <w:rPr>
            <w:noProof/>
          </w:rPr>
          <w:t>3</w:t>
        </w:r>
        <w:r>
          <w:fldChar w:fldCharType="end"/>
        </w:r>
      </w:p>
    </w:sdtContent>
  </w:sdt>
  <w:p w14:paraId="2800E5C8" w14:textId="77777777" w:rsidR="00284D9C" w:rsidRDefault="00284D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0375" w14:textId="77777777" w:rsidR="00575EA1" w:rsidRDefault="00575EA1" w:rsidP="00284D9C">
      <w:pPr>
        <w:spacing w:after="0" w:line="240" w:lineRule="auto"/>
      </w:pPr>
      <w:r>
        <w:separator/>
      </w:r>
    </w:p>
  </w:footnote>
  <w:footnote w:type="continuationSeparator" w:id="0">
    <w:p w14:paraId="6B18D55D" w14:textId="77777777" w:rsidR="00575EA1" w:rsidRDefault="00575EA1" w:rsidP="002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37FC" w14:textId="610D57D4" w:rsidR="00C0133B" w:rsidRPr="00D72CC6" w:rsidRDefault="00D72CC6">
    <w:pPr>
      <w:pStyle w:val="Zaglavlje"/>
      <w:rPr>
        <w:sz w:val="28"/>
        <w:szCs w:val="24"/>
      </w:rPr>
    </w:pP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 xml:space="preserve">MINGOR </w:t>
    </w:r>
    <w:r w:rsidR="00C0133B"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 xml:space="preserve">Nagrade </w:t>
    </w: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za okoliš – poslovni sektor 2021</w:t>
    </w:r>
    <w:r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.</w:t>
    </w:r>
    <w:r w:rsidR="00C0133B"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ptab w:relativeTo="margin" w:alignment="right" w:leader="none"/>
    </w:r>
  </w:p>
  <w:p w14:paraId="727FFF79" w14:textId="77777777" w:rsidR="00C0133B" w:rsidRDefault="00C013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5DA"/>
    <w:multiLevelType w:val="multilevel"/>
    <w:tmpl w:val="060651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4CA4309"/>
    <w:multiLevelType w:val="multilevel"/>
    <w:tmpl w:val="0A8257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4FC38B0"/>
    <w:multiLevelType w:val="multilevel"/>
    <w:tmpl w:val="E2A42FF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6587310"/>
    <w:multiLevelType w:val="multilevel"/>
    <w:tmpl w:val="D5E08A12"/>
    <w:lvl w:ilvl="0">
      <w:start w:val="1"/>
      <w:numFmt w:val="lowerRoman"/>
      <w:lvlText w:val="%1)"/>
      <w:lvlJc w:val="left"/>
      <w:pPr>
        <w:tabs>
          <w:tab w:val="num" w:pos="0"/>
        </w:tabs>
        <w:ind w:left="214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4" w15:restartNumberingAfterBreak="0">
    <w:nsid w:val="226379E5"/>
    <w:multiLevelType w:val="multilevel"/>
    <w:tmpl w:val="39F85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AF085C"/>
    <w:multiLevelType w:val="multilevel"/>
    <w:tmpl w:val="E7DC7720"/>
    <w:lvl w:ilvl="0">
      <w:start w:val="1"/>
      <w:numFmt w:val="lowerRoman"/>
      <w:lvlText w:val="%1)"/>
      <w:lvlJc w:val="left"/>
      <w:pPr>
        <w:tabs>
          <w:tab w:val="num" w:pos="120"/>
        </w:tabs>
        <w:ind w:left="2280" w:hanging="720"/>
      </w:pPr>
    </w:lvl>
    <w:lvl w:ilvl="1">
      <w:start w:val="1"/>
      <w:numFmt w:val="lowerLetter"/>
      <w:lvlText w:val="%2."/>
      <w:lvlJc w:val="left"/>
      <w:pPr>
        <w:tabs>
          <w:tab w:val="num" w:pos="12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12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12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1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12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120"/>
        </w:tabs>
        <w:ind w:left="7680" w:hanging="180"/>
      </w:pPr>
    </w:lvl>
  </w:abstractNum>
  <w:abstractNum w:abstractNumId="6" w15:restartNumberingAfterBreak="0">
    <w:nsid w:val="275E0A47"/>
    <w:multiLevelType w:val="multilevel"/>
    <w:tmpl w:val="CEDC6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FB337D"/>
    <w:multiLevelType w:val="multilevel"/>
    <w:tmpl w:val="25FA71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378B0536"/>
    <w:multiLevelType w:val="multilevel"/>
    <w:tmpl w:val="3168D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E00373"/>
    <w:multiLevelType w:val="multilevel"/>
    <w:tmpl w:val="207A33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1AF0C99"/>
    <w:multiLevelType w:val="multilevel"/>
    <w:tmpl w:val="D12AE6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1AF2083"/>
    <w:multiLevelType w:val="multilevel"/>
    <w:tmpl w:val="D5ACC554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2" w15:restartNumberingAfterBreak="0">
    <w:nsid w:val="5A6C3255"/>
    <w:multiLevelType w:val="multilevel"/>
    <w:tmpl w:val="5F6AECB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7291707C"/>
    <w:multiLevelType w:val="multilevel"/>
    <w:tmpl w:val="3206A0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73D4511F"/>
    <w:multiLevelType w:val="multilevel"/>
    <w:tmpl w:val="A4E438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E"/>
    <w:rsid w:val="0005776E"/>
    <w:rsid w:val="0006133B"/>
    <w:rsid w:val="001E07C0"/>
    <w:rsid w:val="00271503"/>
    <w:rsid w:val="00284D9C"/>
    <w:rsid w:val="003A576C"/>
    <w:rsid w:val="0046517B"/>
    <w:rsid w:val="00497427"/>
    <w:rsid w:val="00575EA1"/>
    <w:rsid w:val="00590BFE"/>
    <w:rsid w:val="00624AC5"/>
    <w:rsid w:val="006507CA"/>
    <w:rsid w:val="00695842"/>
    <w:rsid w:val="006B257C"/>
    <w:rsid w:val="00753C3C"/>
    <w:rsid w:val="008F376E"/>
    <w:rsid w:val="00984BD1"/>
    <w:rsid w:val="009C64A4"/>
    <w:rsid w:val="009F5CC9"/>
    <w:rsid w:val="00AD1182"/>
    <w:rsid w:val="00AE41A4"/>
    <w:rsid w:val="00AE74CF"/>
    <w:rsid w:val="00B13C87"/>
    <w:rsid w:val="00B32AD6"/>
    <w:rsid w:val="00B71DE3"/>
    <w:rsid w:val="00BA2C85"/>
    <w:rsid w:val="00BC4322"/>
    <w:rsid w:val="00C0133B"/>
    <w:rsid w:val="00C65715"/>
    <w:rsid w:val="00D72CC6"/>
    <w:rsid w:val="00DA6791"/>
    <w:rsid w:val="00E54783"/>
    <w:rsid w:val="00EA55DE"/>
    <w:rsid w:val="00F84717"/>
    <w:rsid w:val="00FD31E3"/>
    <w:rsid w:val="00FD7004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8065D"/>
  <w15:docId w15:val="{CD45E549-29AD-45F4-93C3-18BDD78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E6D72"/>
    <w:pPr>
      <w:ind w:left="720"/>
      <w:contextualSpacing/>
    </w:pPr>
  </w:style>
  <w:style w:type="table" w:styleId="Reetkatablice">
    <w:name w:val="Table Grid"/>
    <w:basedOn w:val="Obinatablica"/>
    <w:uiPriority w:val="39"/>
    <w:rsid w:val="005E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E74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74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74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4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4C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D9C"/>
  </w:style>
  <w:style w:type="paragraph" w:styleId="Podnoje">
    <w:name w:val="footer"/>
    <w:basedOn w:val="Normal"/>
    <w:link w:val="PodnojeChar"/>
    <w:uiPriority w:val="99"/>
    <w:unhideWhenUsed/>
    <w:rsid w:val="002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F360-643C-47E2-8B03-FD7354A8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Janeš</dc:creator>
  <dc:description/>
  <cp:lastModifiedBy>Branka Pivčević Novak</cp:lastModifiedBy>
  <cp:revision>32</cp:revision>
  <cp:lastPrinted>2021-04-20T06:56:00Z</cp:lastPrinted>
  <dcterms:created xsi:type="dcterms:W3CDTF">2021-04-09T10:03:00Z</dcterms:created>
  <dcterms:modified xsi:type="dcterms:W3CDTF">2021-04-20T06:56:00Z</dcterms:modified>
  <dc:language>hr-HR</dc:language>
</cp:coreProperties>
</file>